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7095217B" w:rsidR="004B3959" w:rsidRPr="00C25D01" w:rsidRDefault="003A0CAA" w:rsidP="00F60ABE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(ATUAIS) </w:t>
      </w:r>
      <w:r w:rsidR="00F60ABE">
        <w:rPr>
          <w:rFonts w:ascii="Playfair Display" w:hAnsi="Playfair Display"/>
          <w:b/>
          <w:bCs/>
        </w:rPr>
        <w:t xml:space="preserve">MÉDICOS DE SAÚDE PÚBLICA 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6CB9CAF" w14:textId="0065EDF6" w:rsidR="001E48CA" w:rsidRDefault="00B95D75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1E48CA">
        <w:rPr>
          <w:rFonts w:ascii="Playfair Display" w:hAnsi="Playfair Display"/>
          <w:b/>
          <w:bCs/>
        </w:rPr>
        <w:t>Exmo(a). Senhor(a)</w:t>
      </w:r>
    </w:p>
    <w:p w14:paraId="4C469707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Presidente do Conselho Diretivo</w:t>
      </w:r>
    </w:p>
    <w:p w14:paraId="4B1CD3E1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da Administração Regional de Saúde de (…, I. P.)</w:t>
      </w:r>
    </w:p>
    <w:p w14:paraId="7B6DF3D8" w14:textId="3B7E90BD" w:rsidR="001E0372" w:rsidRDefault="001E48CA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Ou</w:t>
      </w:r>
    </w:p>
    <w:p w14:paraId="058A2E33" w14:textId="52F4264B" w:rsidR="00A05DC6" w:rsidRDefault="00A05DC6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541CDBEB" w14:textId="36D4FAEF" w:rsidR="00302B36" w:rsidRDefault="00F96451" w:rsidP="00302B36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Da </w:t>
      </w:r>
      <w:r w:rsidR="004E66BA">
        <w:rPr>
          <w:rFonts w:ascii="Playfair Display" w:hAnsi="Playfair Display"/>
          <w:b/>
          <w:bCs/>
        </w:rPr>
        <w:t>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1F964192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(assistente/assistente graduado/assistente graduado sénio</w:t>
      </w:r>
      <w:r w:rsidR="00C22753">
        <w:rPr>
          <w:rFonts w:ascii="Playfair Display" w:hAnsi="Playfair Display"/>
        </w:rPr>
        <w:t>r</w:t>
      </w:r>
      <w:r w:rsidR="002A137F" w:rsidRPr="002A137F">
        <w:rPr>
          <w:rFonts w:ascii="Playfair Display" w:hAnsi="Playfair Display"/>
        </w:rPr>
        <w:t>), da carreira especial médic</w:t>
      </w:r>
      <w:r w:rsidR="00A6455A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A6455A">
        <w:rPr>
          <w:rFonts w:ascii="Playfair Display" w:hAnsi="Playfair Display"/>
        </w:rPr>
        <w:t xml:space="preserve"> de </w:t>
      </w:r>
      <w:r w:rsidR="00D56F12">
        <w:rPr>
          <w:rFonts w:ascii="Playfair Display" w:hAnsi="Playfair Display"/>
        </w:rPr>
        <w:t>saúde pública,</w:t>
      </w:r>
      <w:r w:rsidR="00DB7450">
        <w:rPr>
          <w:rFonts w:ascii="Playfair Display" w:hAnsi="Playfair Display"/>
        </w:rPr>
        <w:t xml:space="preserve"> a exercer funções </w:t>
      </w:r>
      <w:r w:rsidR="00647069">
        <w:rPr>
          <w:rFonts w:ascii="Playfair Display" w:hAnsi="Playfair Display"/>
        </w:rPr>
        <w:t xml:space="preserve">no(a) (…),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>no</w:t>
      </w:r>
      <w:r w:rsidR="007D071F">
        <w:rPr>
          <w:rFonts w:ascii="Playfair Display" w:hAnsi="Playfair Display"/>
        </w:rPr>
        <w:t xml:space="preserve"> artigo 20.º, n.ºs. 1 e 4, alínea </w:t>
      </w:r>
      <w:r w:rsidR="001D5528">
        <w:rPr>
          <w:rFonts w:ascii="Playfair Display" w:hAnsi="Playfair Display"/>
        </w:rPr>
        <w:t>b</w:t>
      </w:r>
      <w:r w:rsidR="007D071F">
        <w:rPr>
          <w:rFonts w:ascii="Playfair Display" w:hAnsi="Playfair Display"/>
        </w:rPr>
        <w:t>), 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F82C" w14:textId="77777777" w:rsidR="00E85776" w:rsidRDefault="00E85776" w:rsidP="002A137F">
      <w:pPr>
        <w:spacing w:after="0" w:line="240" w:lineRule="auto"/>
      </w:pPr>
      <w:r>
        <w:separator/>
      </w:r>
    </w:p>
  </w:endnote>
  <w:endnote w:type="continuationSeparator" w:id="0">
    <w:p w14:paraId="20A225B2" w14:textId="77777777" w:rsidR="00E85776" w:rsidRDefault="00E85776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723B" w14:textId="77777777" w:rsidR="00E85776" w:rsidRDefault="00E85776" w:rsidP="002A137F">
      <w:pPr>
        <w:spacing w:after="0" w:line="240" w:lineRule="auto"/>
      </w:pPr>
      <w:r>
        <w:separator/>
      </w:r>
    </w:p>
  </w:footnote>
  <w:footnote w:type="continuationSeparator" w:id="0">
    <w:p w14:paraId="35EEC2C6" w14:textId="77777777" w:rsidR="00E85776" w:rsidRDefault="00E85776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4169D"/>
    <w:rsid w:val="00054962"/>
    <w:rsid w:val="000B5029"/>
    <w:rsid w:val="000D20B1"/>
    <w:rsid w:val="000D33AD"/>
    <w:rsid w:val="00112461"/>
    <w:rsid w:val="00162D0D"/>
    <w:rsid w:val="001D5528"/>
    <w:rsid w:val="001D6BB1"/>
    <w:rsid w:val="001E0372"/>
    <w:rsid w:val="001E48CA"/>
    <w:rsid w:val="002A137F"/>
    <w:rsid w:val="002E4267"/>
    <w:rsid w:val="00302B36"/>
    <w:rsid w:val="00331D0F"/>
    <w:rsid w:val="00332F89"/>
    <w:rsid w:val="00355B44"/>
    <w:rsid w:val="003A0CAA"/>
    <w:rsid w:val="003F052C"/>
    <w:rsid w:val="00454EBF"/>
    <w:rsid w:val="004B3959"/>
    <w:rsid w:val="004E66BA"/>
    <w:rsid w:val="005409C1"/>
    <w:rsid w:val="00574966"/>
    <w:rsid w:val="005E2FEC"/>
    <w:rsid w:val="005E7048"/>
    <w:rsid w:val="00647069"/>
    <w:rsid w:val="00655148"/>
    <w:rsid w:val="00685DC1"/>
    <w:rsid w:val="006E2BA5"/>
    <w:rsid w:val="007179BF"/>
    <w:rsid w:val="00771B31"/>
    <w:rsid w:val="007B26EE"/>
    <w:rsid w:val="007C1749"/>
    <w:rsid w:val="007D071F"/>
    <w:rsid w:val="007E3CD4"/>
    <w:rsid w:val="0081081E"/>
    <w:rsid w:val="008B44AE"/>
    <w:rsid w:val="008C3ED7"/>
    <w:rsid w:val="009A173A"/>
    <w:rsid w:val="009C44BD"/>
    <w:rsid w:val="009E586A"/>
    <w:rsid w:val="00A007D3"/>
    <w:rsid w:val="00A05DC6"/>
    <w:rsid w:val="00A6455A"/>
    <w:rsid w:val="00A831D1"/>
    <w:rsid w:val="00A85269"/>
    <w:rsid w:val="00A86A2D"/>
    <w:rsid w:val="00A92511"/>
    <w:rsid w:val="00AA01E7"/>
    <w:rsid w:val="00AB6C11"/>
    <w:rsid w:val="00AD75EA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A612F"/>
    <w:rsid w:val="00D24A68"/>
    <w:rsid w:val="00D56F12"/>
    <w:rsid w:val="00D57217"/>
    <w:rsid w:val="00DB7450"/>
    <w:rsid w:val="00DC28D7"/>
    <w:rsid w:val="00E10B15"/>
    <w:rsid w:val="00E20AFB"/>
    <w:rsid w:val="00E85776"/>
    <w:rsid w:val="00EF2540"/>
    <w:rsid w:val="00F40350"/>
    <w:rsid w:val="00F60ABE"/>
    <w:rsid w:val="00F902D4"/>
    <w:rsid w:val="00F92D1D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12</cp:revision>
  <dcterms:created xsi:type="dcterms:W3CDTF">2023-11-12T09:56:00Z</dcterms:created>
  <dcterms:modified xsi:type="dcterms:W3CDTF">2023-11-12T10:05:00Z</dcterms:modified>
</cp:coreProperties>
</file>